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TW-X41型多合一实验仪</w:t>
      </w: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产品介绍：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 TW-X41型多合一实验仪,支持MCS51/8088/80C196/C8051F/EDA/RAM等实验,系统端口和实验模块接口对外开放,满足实训要求。实验方式灵活多变，支持单项和多项综合实验。在传统实验项目的基础上新增加了实用、新颖的接口电路（如1WIRE/I²C/SPI总线等）和通讯类接口实验(如USB2.0通讯/TCP/IP网络通讯/CAN总线/红外线收发等)。是目前教仪市场上一款性价比高的单片机/微机/EDA/RAM等多合一综合实验开发系统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 TW-X41是《MCS-51单片机原理与接口》、《单片机控制技术》、《十六位微机原理与接口》、《自动化控制》等课程教学的配套实验设备，为各类院校的教学实验、课程设计、毕业设计提供了良好的实验开发环境。也可作为科研、开发工作者的得力助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4812665" cy="2960370"/>
            <wp:effectExtent l="0" t="0" r="3175" b="1143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2665" cy="2960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一、系统组成：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8"/>
        <w:gridCol w:w="3032"/>
        <w:gridCol w:w="1326"/>
        <w:gridCol w:w="28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05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常用接口电路</w:t>
            </w:r>
          </w:p>
        </w:tc>
        <w:tc>
          <w:tcPr>
            <w:tcW w:w="30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74IS165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并转串</w:t>
            </w:r>
          </w:p>
        </w:tc>
        <w:tc>
          <w:tcPr>
            <w:tcW w:w="132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输出接口</w:t>
            </w:r>
          </w:p>
        </w:tc>
        <w:tc>
          <w:tcPr>
            <w:tcW w:w="28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128*64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字符型液晶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05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0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74LS164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串转并</w:t>
            </w:r>
          </w:p>
        </w:tc>
        <w:tc>
          <w:tcPr>
            <w:tcW w:w="132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8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16×16LED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点阵显示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05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0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8255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扩展模块</w:t>
            </w:r>
          </w:p>
        </w:tc>
        <w:tc>
          <w:tcPr>
            <w:tcW w:w="132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8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八位逻辑电平显示；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05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0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8155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扩展模块</w:t>
            </w:r>
          </w:p>
        </w:tc>
        <w:tc>
          <w:tcPr>
            <w:tcW w:w="132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8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蜂鸣器驱动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05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0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8253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定时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计数器模块</w:t>
            </w:r>
          </w:p>
        </w:tc>
        <w:tc>
          <w:tcPr>
            <w:tcW w:w="132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8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继电器控制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05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0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8250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可编程序异步通迅接口</w:t>
            </w:r>
          </w:p>
        </w:tc>
        <w:tc>
          <w:tcPr>
            <w:tcW w:w="132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8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扬声器驱动电路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05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0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8251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可编程序异步通迅接口</w:t>
            </w:r>
          </w:p>
        </w:tc>
        <w:tc>
          <w:tcPr>
            <w:tcW w:w="132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存储器芯片</w:t>
            </w:r>
          </w:p>
        </w:tc>
        <w:tc>
          <w:tcPr>
            <w:tcW w:w="28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SRAM 62256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数据存储器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05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0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8279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键盘显示接口</w:t>
            </w:r>
          </w:p>
        </w:tc>
        <w:tc>
          <w:tcPr>
            <w:tcW w:w="132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8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27C512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）程序存储器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05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0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8259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单级中断控制器模块</w:t>
            </w:r>
          </w:p>
        </w:tc>
        <w:tc>
          <w:tcPr>
            <w:tcW w:w="132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8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I2C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AT24C02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）接口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05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0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8237 DMA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传送模块</w:t>
            </w:r>
          </w:p>
        </w:tc>
        <w:tc>
          <w:tcPr>
            <w:tcW w:w="132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8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93C46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存储器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05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0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感温二极管传感器模块</w:t>
            </w:r>
          </w:p>
        </w:tc>
        <w:tc>
          <w:tcPr>
            <w:tcW w:w="132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输入接口</w:t>
            </w:r>
          </w:p>
        </w:tc>
        <w:tc>
          <w:tcPr>
            <w:tcW w:w="28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4×6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阵列式键盘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05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0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压力传器模块</w:t>
            </w:r>
          </w:p>
        </w:tc>
        <w:tc>
          <w:tcPr>
            <w:tcW w:w="132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8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八位拨码开关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05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0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定时器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计数器扩展接口</w:t>
            </w:r>
          </w:p>
        </w:tc>
        <w:tc>
          <w:tcPr>
            <w:tcW w:w="132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8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单次脉冲源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05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0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I/O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扩展接口（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244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373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）</w:t>
            </w:r>
          </w:p>
        </w:tc>
        <w:tc>
          <w:tcPr>
            <w:tcW w:w="132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数据转换</w:t>
            </w:r>
          </w:p>
        </w:tc>
        <w:tc>
          <w:tcPr>
            <w:tcW w:w="28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并行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A/D0809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转换接口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05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0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DS18B20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数字温度传感器</w:t>
            </w:r>
          </w:p>
        </w:tc>
        <w:tc>
          <w:tcPr>
            <w:tcW w:w="132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8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并行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D/A0832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转换接口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05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0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I2C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总线接口</w:t>
            </w:r>
          </w:p>
        </w:tc>
        <w:tc>
          <w:tcPr>
            <w:tcW w:w="132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8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串行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A/D TLC549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转换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05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0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接触式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IC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卡接口</w:t>
            </w:r>
          </w:p>
        </w:tc>
        <w:tc>
          <w:tcPr>
            <w:tcW w:w="132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8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串行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D/A TLC5615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转换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05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0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打印机接口</w:t>
            </w:r>
          </w:p>
        </w:tc>
        <w:tc>
          <w:tcPr>
            <w:tcW w:w="132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通信接口</w:t>
            </w:r>
          </w:p>
        </w:tc>
        <w:tc>
          <w:tcPr>
            <w:tcW w:w="28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RS-232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接口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05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0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MAX813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看门狗接口</w:t>
            </w:r>
          </w:p>
        </w:tc>
        <w:tc>
          <w:tcPr>
            <w:tcW w:w="132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8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RS-485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接口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05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0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时钟发生电路</w:t>
            </w:r>
          </w:p>
        </w:tc>
        <w:tc>
          <w:tcPr>
            <w:tcW w:w="132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8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USB2.0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接口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05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0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PCF8563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实时时钟电路</w:t>
            </w:r>
          </w:p>
        </w:tc>
        <w:tc>
          <w:tcPr>
            <w:tcW w:w="132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8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TCP/IP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网络接口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05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0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V/F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转换电路</w:t>
            </w:r>
          </w:p>
        </w:tc>
        <w:tc>
          <w:tcPr>
            <w:tcW w:w="132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8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CAN2.0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总线接口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05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0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PWM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转换电路</w:t>
            </w:r>
          </w:p>
        </w:tc>
        <w:tc>
          <w:tcPr>
            <w:tcW w:w="132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8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红外线无线传输接口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05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0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模拟量发生器模块</w:t>
            </w:r>
          </w:p>
        </w:tc>
        <w:tc>
          <w:tcPr>
            <w:tcW w:w="132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CPU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扩展接口</w:t>
            </w:r>
          </w:p>
        </w:tc>
        <w:tc>
          <w:tcPr>
            <w:tcW w:w="28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AT89S52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扩展模块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05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0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步进电机驱动（实物）</w:t>
            </w:r>
          </w:p>
        </w:tc>
        <w:tc>
          <w:tcPr>
            <w:tcW w:w="132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8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80C196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扩展模块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05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0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直流电机驱动（实物）</w:t>
            </w:r>
          </w:p>
        </w:tc>
        <w:tc>
          <w:tcPr>
            <w:tcW w:w="132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8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ISP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下载接口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05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0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ISD1420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语音录放模块</w:t>
            </w:r>
          </w:p>
        </w:tc>
        <w:tc>
          <w:tcPr>
            <w:tcW w:w="132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8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仿真器接口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5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0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逻辑笔电路模块</w:t>
            </w:r>
          </w:p>
        </w:tc>
        <w:tc>
          <w:tcPr>
            <w:tcW w:w="132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8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电子演示装置扩展模块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5260340" cy="3851275"/>
            <wp:effectExtent l="0" t="0" r="12700" b="444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3851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sz w:val="21"/>
          <w:szCs w:val="21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二、主要特点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（1）由8088实验开发系统作为基板,51/196/C8051F/EDA/RAM选为插卡,免除了数据选择开关,减少了插卡引脚,提高了机器性能,使操作更方便，主机自动识别CPU类型,自动切换不同CPU的三总线连接,使用极其方便。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（2）实验系统带有ISP在线下载电路,学生在完成实验后可脱离仿真器和PC机独立运行学生自行设计的单片机系统。（可在线编程AT89S51/52/53系列单片机）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（3）该实验仪系统外置51/96通用单片机仿真器，64K数据空间、64K程序空间全部开放，不占用CPU资源，采用双CPU模式，仿真CPU和实验CPU独立运行,软件支持汇编、PL/M、C语言,性能好。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（4）该实验仪可选配Keil-C仿真器51K-CPU-KEIL，支持Keil-C软件。在线仿真、在线编程下载，自动识别,无需开关切换，用户CPU资源全部开放,可支持总线仿真和IO口仿真(P0,P1,P2,P3)。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5）主板上还可选配产品:数控式实验演示模拟装置,结合上位演示软件和USB接口,可以做15个很有编程技术深度的实验,其中大部分是闭环实验,这是本产品功能。实验时丰富多彩的实验画面让学生学习兴趣大大增加,不仅使学生技术上更容易得到提高,同时给学生带来轻松愉快的感觉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（6）主机板留有扩展卡座,如再选配我厂生产的实验卡可完成语言控制实验、日历时钟、单片机多路远程通信、CAN总线、以太网接口实验、USB2.0接口等复杂系统的实验和各种应用控制类应用。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7）系统支持二种工作方式：一是联机运行:在与上位软件联机的状态下实现各种调试和行运的操作,二是脱机运行:系统配有管理监控,在无电脑的情况下,系统可以自动切换到脱机管理状态,用户可轻松调用实验程序的EPROM完成52个实验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（8）系统配置Win98/2000/xp等操作平台的单片机、微机仿真调试软件，支持汇编、C51、C语言编译、调试；单片机在线下载软件等。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2287270" cy="1562100"/>
            <wp:effectExtent l="0" t="0" r="13970" b="762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727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t>仿真器(标配件)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1938655" cy="1704975"/>
            <wp:effectExtent l="0" t="0" r="12065" b="1905"/>
            <wp:docPr id="5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3865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EC5仿真器(选配件)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4973320" cy="3820160"/>
            <wp:effectExtent l="0" t="0" r="10160" b="5080"/>
            <wp:docPr id="1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IMG_26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73320" cy="3820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三、实验项目(带星号需选配件)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51部分实验：（CPU：AT89S52）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软件实验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（1）清零程序；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（2）拆字程序；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（3）拼字程序；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（4）数据区传送子程序；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（5）数据排序实验；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（6）查找相同数据个数；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（7）无符号双字节快速乘法子程序；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（8）多分支程序；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（9）脉冲计数实验；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（10）电脑时钟实验。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硬件实验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（1）P1口亮灯实验；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（2）P1口转弯灯实验；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（3）P3.3口输入，P1口输出实验；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（4）工业顺序控制实验；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（5）8255A、B、C口输出方波实验；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（6）8255PA口控制PB口；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（7）8255控制交通灯；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（8）简单I/O扩展实验；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（9）A/D0809转换实验；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（10）D/A0832转换实验；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（11）8279键盘显示实验；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*（12）通用打印机实验；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*（13）微型打印机打印字符、曲线、汉字实验；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*（14）日历时钟DS12887控制实验；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（15）I2C储存卡读写实验；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（16）语音芯片ISD1700控制实验（录音）；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（17）语音芯片ISD1700控制实验（放音）；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（18）继电器控制实验；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（19）步进电机控制；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（20）8253方波实验；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（21）小直流电机调速实验；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（22）16*16LED点阵显示实验；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（23）128*64LCD液晶显示实验；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（24）8250可编程异步通讯接口实验（自发自收）；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（25）8251可编程通讯接口实验（与PC机）；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（26）单片机RS232/485串行发送实验（双机通讯）；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（27）单片机RS232/485串行接收实验（双机通讯）；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（28）温度压力实验；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*（29）CAN总线通讯接口实验；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*（30）以太网TCP/IP协议接口实验；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*（31）USB2.0通讯接口实验。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（32）DS18B20单总线温度测量实验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（33）红外线遥控收发实验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（34）TLC549串行A/D转换实验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（35）TLC561510位D/A串行转换实验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（36）PCF8563I²C日历时钟实验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（37）MAX813看门狗实验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（39）V/F转换电路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（40）93C46串行EEPROM读写实验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（41）AT24C02读写实验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（42）PWM转换实验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（43）串并转换实验（74LS164）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（44）并串转换实验（74LS165）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（45）电子音乐实验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88实验部份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软件实验：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（1）二进制多位加法实验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（2）二进制转换为BCD码实验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（3）BCD码转换为二进制码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(4）十进制数的BCD码相减运算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（5）内存清零实验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（6）数码显示实验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（7）求最大数和最小数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（8）数据块传送实验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（9）分支程序设计。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硬件实验：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（1）A/D转换实验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（2）D/A转换实验（一）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（3）D/A转换实验（二）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（4）8255A并行口实验（一）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（5）8255A并行口实验（二）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（6）定时器/计数器实验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（7）8259单级中断控制器实验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（8）串行口发送实验（双机通讯）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（9）串行口接收实验（双机通讯）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（10）小直流电机调速实验；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（11）步进电机控制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（12）继电器控制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（13）存贮器读写实验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（14）电子琴实验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（15）简单I/O口扩展实验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（16）8251可编程通讯接口和PC机通讯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（17）16*16LED点阵显示实验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（18）128*64LCD液晶显示实验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（19）8237DMA传送实验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（20）8250可编程异步通讯接口实验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（21）8279键盘显示实验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（22）温度控制实验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（23）压力测量实验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*96部分实验（CPU：80C196KB）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软件实验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(1)清零程序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(2)拆字程序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(3)拼字程序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(4)数字区传送子程序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(5)数据排序实验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(6)查找相同个数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(7)无符号双字节快速乘法子程序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(8)多分支程序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硬件实验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(1)P1口亮灯实验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(2)P1口转弯灯实验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(3)P2.6口输入，P1口输出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(4)工业顺序控制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(5)8255A、B、C口输出方波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(6)8255PA口控制PB口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(7)8255控制交通灯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(8)简单I/O扩展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(9)A/D转换实验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(10)D/A转换实验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(11)8279键盘显示实验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(12)通用打印机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(13)继电器控制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(14)8253方波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(15)步进电机控制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*(三)数控式实验演示模拟装置可完成的控制类项目：（USB接口）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闭环控制: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（1）机器人扫地雷、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（2）刀库捷径选择、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（3）四层电梯、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（4）四级传送带、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（5）邮件分拣、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（6）水塔水位控制、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（7）交流电机Y/△起动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开环控制: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（8）交通信号灯、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（9）步进电机、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（10）舞台灯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（11）LED显示、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（12）液体混合装置、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（13）八通道逻辑分析、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（14）温度压力、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（15）连线自检。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注：实验项目前打*星号为选配扩展卡实验。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配置清单：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标配：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TW-X41主机1台3000型仿真器1台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51卡1抉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IC卡1块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实验连线30支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电源线1支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红外遥控器1个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指导手册3本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说明书1套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系统调试软件及实验程序全套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保修卡合格证全套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选配件: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*96CPU卡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*C8051扩展卡和EC5仿真器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*CAN2.0卡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*USB2.0卡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*10M以太网卡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*EDA扩展卡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*RAM扩展卡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注:带"*"号属选配件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6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9471CC"/>
    <w:rsid w:val="08EF01E9"/>
    <w:rsid w:val="0D94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2021-12-29T01:40:00Z</dcterms:created>
  <dc:creator>煌嘉软件</dc:creator>
  <cp:lastModifiedBy>天威教学</cp:lastModifiedBy>
  <dcterms:modified xsi:type="dcterms:W3CDTF">2021-12-29T06:08:28Z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A03CFDA523044BC8AF8F55DAE9CB3755</vt:lpwstr>
  </property>
</Properties>
</file>